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61A8C6DE" w14:textId="6CF1DF7E" w:rsidR="0025388C" w:rsidRPr="004974BE" w:rsidRDefault="00101DAA">
      <w:pPr>
        <w:ind w:hanging="1"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IT</w:t>
      </w:r>
      <w:r w:rsidRPr="004974BE">
        <w:rPr>
          <w:rFonts w:ascii="Times New Roman" w:eastAsia="Times New Roman" w:hAnsi="Times New Roman" w:cs="Times New Roman"/>
          <w:b/>
          <w:sz w:val="22"/>
          <w:szCs w:val="22"/>
          <w:lang w:val="ru-RU"/>
        </w:rPr>
        <w:t xml:space="preserve"> 3 ИТАЛЬЯНСКИЙ ЭСПРЕССО</w:t>
      </w:r>
    </w:p>
    <w:p w14:paraId="1617E01C" w14:textId="2AF8C639" w:rsidR="00101DAA" w:rsidRDefault="00101DAA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101DAA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ВЕНА – ВЕНЕЦИЯ – ПАДУЯ* – РИМ – ВАТИКАН* – ФЛОРЕНЦИЯ–ВЕРОНА* – ЗАЛЬЦБУРГ</w:t>
      </w:r>
    </w:p>
    <w:p w14:paraId="24D93A45" w14:textId="3CC2CB58" w:rsidR="00101DAA" w:rsidRPr="00101DAA" w:rsidRDefault="00101DAA">
      <w:pPr>
        <w:ind w:hang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дней/6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Приятного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путешествия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</w:tc>
      </w:tr>
      <w:tr w:rsidR="0025388C" w:rsidRPr="00101DAA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72E903A6" w14:textId="77777777" w:rsidR="00101DAA" w:rsidRPr="00101DAA" w:rsidRDefault="00101DAA" w:rsidP="00101D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03DD9FC" w14:textId="77777777" w:rsidR="00101DAA" w:rsidRPr="00101DAA" w:rsidRDefault="00101DAA" w:rsidP="00101D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(~600км) по территории Польши и Чехии.</w:t>
            </w:r>
          </w:p>
          <w:p w14:paraId="790F7ED5" w14:textId="0FE07AEE" w:rsidR="0025388C" w:rsidRPr="000C3ACA" w:rsidRDefault="00101DAA" w:rsidP="00101DA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на территории Чехии.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0A9B315D" w:rsidR="0025388C" w:rsidRPr="00101DA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101D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Вена</w:t>
            </w:r>
          </w:p>
        </w:tc>
      </w:tr>
      <w:tr w:rsidR="0025388C" w:rsidRPr="00101DAA" w14:paraId="0005D554" w14:textId="77777777">
        <w:trPr>
          <w:trHeight w:val="580"/>
        </w:trPr>
        <w:tc>
          <w:tcPr>
            <w:tcW w:w="11170" w:type="dxa"/>
          </w:tcPr>
          <w:p w14:paraId="6B427A1A" w14:textId="21EB1407" w:rsidR="00101DAA" w:rsidRPr="00101DAA" w:rsidRDefault="00101DAA" w:rsidP="00101DA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(~300 км) в Вену – столицу Австрии.</w:t>
            </w:r>
          </w:p>
          <w:p w14:paraId="705317F3" w14:textId="77777777" w:rsidR="00101DAA" w:rsidRPr="00101DAA" w:rsidRDefault="00101DAA" w:rsidP="00101DA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Вене. </w:t>
            </w:r>
          </w:p>
          <w:p w14:paraId="3ECAC3AF" w14:textId="77777777" w:rsidR="00101DAA" w:rsidRPr="00101DAA" w:rsidRDefault="00101DAA" w:rsidP="00101DA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 (не более 2 часов).</w:t>
            </w:r>
          </w:p>
          <w:p w14:paraId="73AC841F" w14:textId="77777777" w:rsidR="0025388C" w:rsidRDefault="00101DAA" w:rsidP="00101DA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01DA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(~480км) на ночлег в отеле на территории Италии</w:t>
            </w:r>
          </w:p>
          <w:p w14:paraId="2705F95F" w14:textId="77777777" w:rsidR="006E759E" w:rsidRPr="006E759E" w:rsidRDefault="006E759E" w:rsidP="00101D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189750DC" w14:textId="39F1F2E7" w:rsidR="006E759E" w:rsidRPr="006E759E" w:rsidRDefault="006E759E" w:rsidP="006E759E">
            <w:pPr>
              <w:pStyle w:val="af2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Автобусная</w:t>
            </w:r>
            <w:proofErr w:type="spell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proofErr w:type="gram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Имперская</w:t>
            </w:r>
            <w:proofErr w:type="spell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Вена</w:t>
            </w:r>
            <w:proofErr w:type="spell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25388C" w:rsidRPr="00101DAA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7436B254" w:rsidR="0025388C" w:rsidRPr="006E759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день: </w:t>
            </w:r>
            <w:r w:rsidR="006E75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Венеция – Падуя*</w:t>
            </w:r>
          </w:p>
        </w:tc>
      </w:tr>
      <w:tr w:rsidR="0025388C" w:rsidRPr="005E2111" w14:paraId="262602C0" w14:textId="77777777">
        <w:trPr>
          <w:trHeight w:val="1345"/>
        </w:trPr>
        <w:tc>
          <w:tcPr>
            <w:tcW w:w="11170" w:type="dxa"/>
          </w:tcPr>
          <w:p w14:paraId="265360EE" w14:textId="77777777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67BA6379" w14:textId="77777777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(~140км) в Венецию.</w:t>
            </w:r>
          </w:p>
          <w:p w14:paraId="74871110" w14:textId="1E5CE707" w:rsid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6D17AB51" w14:textId="0BDF71FA" w:rsidR="006E759E" w:rsidRDefault="006E759E" w:rsidP="006E759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3E828B2F" w14:textId="77777777" w:rsidR="006E759E" w:rsidRPr="006E759E" w:rsidRDefault="006E759E" w:rsidP="006E759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Венеции.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312258D3" w14:textId="77777777" w:rsidR="006E759E" w:rsidRPr="006E759E" w:rsidRDefault="006E759E" w:rsidP="006E759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Обязательный туристический сбор + проезд на катере в Венецию и обратно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0DB66CD3" w14:textId="77777777" w:rsidR="006E759E" w:rsidRPr="006E759E" w:rsidRDefault="006E759E" w:rsidP="006E759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Круиз по Гранд каналу в Венеции</w:t>
            </w:r>
          </w:p>
          <w:p w14:paraId="162434E7" w14:textId="2A7989C9" w:rsidR="006E759E" w:rsidRPr="006E759E" w:rsidRDefault="006E759E" w:rsidP="006E759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</w:t>
            </w:r>
            <w:proofErr w:type="spell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Падую</w:t>
            </w:r>
            <w:proofErr w:type="spellEnd"/>
          </w:p>
          <w:p w14:paraId="0E0D0FDB" w14:textId="7CA69988" w:rsidR="0025388C" w:rsidRPr="000C3ACA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(~350 км) на ночлег в отеле на территории Италии.</w:t>
            </w:r>
          </w:p>
        </w:tc>
      </w:tr>
      <w:tr w:rsidR="0025388C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62ADA417" w:rsidR="0025388C" w:rsidRPr="006E759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6E75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Рим- Ватикан*</w:t>
            </w:r>
          </w:p>
        </w:tc>
      </w:tr>
      <w:tr w:rsidR="0025388C" w:rsidRPr="00101DAA" w14:paraId="06EEA451" w14:textId="77777777">
        <w:trPr>
          <w:trHeight w:val="1467"/>
        </w:trPr>
        <w:tc>
          <w:tcPr>
            <w:tcW w:w="11170" w:type="dxa"/>
          </w:tcPr>
          <w:p w14:paraId="35731499" w14:textId="77777777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F9701FA" w14:textId="516FA98F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(~170 км) в Рим– столицу Италии.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Риму</w:t>
            </w:r>
          </w:p>
          <w:p w14:paraId="7F33A26B" w14:textId="43C8C331" w:rsid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07F50C64" w14:textId="211C146A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B1B39B5" w14:textId="77777777" w:rsidR="006E759E" w:rsidRPr="006E759E" w:rsidRDefault="006E759E" w:rsidP="006E759E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Проезд на общественном транспорте в Риме до центра и обратно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4D47FB8D" w14:textId="6E81A9F2" w:rsidR="006E759E" w:rsidRPr="006E759E" w:rsidRDefault="006E759E" w:rsidP="006E759E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Экскурсия по Ватикану (площадь и собор Святого Петра (внутренний осмотр), замок Св. </w:t>
            </w: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Ангела</w:t>
            </w:r>
            <w:proofErr w:type="spell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70F7454" w14:textId="7AEAD176" w:rsidR="0025388C" w:rsidRPr="000C3ACA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Возвращение (~170км) в отель</w:t>
            </w:r>
          </w:p>
        </w:tc>
      </w:tr>
      <w:tr w:rsidR="0025388C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1AE2F793" w:rsidR="0025388C" w:rsidRPr="006E759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6E75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Флоренция – Верона*</w:t>
            </w:r>
          </w:p>
        </w:tc>
      </w:tr>
      <w:tr w:rsidR="0025388C" w:rsidRPr="005E2111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673F4AE3" w14:textId="798C146B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(~120км) во Флоренцию.</w:t>
            </w:r>
          </w:p>
          <w:p w14:paraId="0228DDFB" w14:textId="0DF84ECD" w:rsid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Флоренции</w:t>
            </w:r>
          </w:p>
          <w:p w14:paraId="09F3C0C1" w14:textId="62E4686B" w:rsidR="006E759E" w:rsidRPr="004974BE" w:rsidRDefault="006E759E" w:rsidP="006E759E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Дополнительно оплачивается</w:t>
            </w:r>
            <w:r w:rsidRPr="00497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:</w:t>
            </w:r>
          </w:p>
          <w:p w14:paraId="6CB21BC4" w14:textId="77777777" w:rsidR="006E759E" w:rsidRPr="006E759E" w:rsidRDefault="006E759E" w:rsidP="006E759E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Проезд в город на общественном транспорте в центр города и обратно</w:t>
            </w:r>
          </w:p>
          <w:p w14:paraId="07E0329B" w14:textId="77777777" w:rsidR="006E759E" w:rsidRPr="006E759E" w:rsidRDefault="006E759E" w:rsidP="006E759E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Верону</w:t>
            </w:r>
          </w:p>
          <w:p w14:paraId="6F86BD84" w14:textId="3F021649" w:rsidR="006E759E" w:rsidRPr="006E759E" w:rsidRDefault="006E759E" w:rsidP="006E759E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Экскурсия по галерее </w:t>
            </w:r>
            <w:proofErr w:type="spell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Питти</w:t>
            </w:r>
            <w:proofErr w:type="spell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 </w:t>
            </w:r>
          </w:p>
          <w:p w14:paraId="79561E06" w14:textId="74D88ECB" w:rsidR="0025388C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(~320 км) на ночлег в отеле на территории Италии.</w:t>
            </w:r>
          </w:p>
        </w:tc>
      </w:tr>
      <w:tr w:rsidR="0025388C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051A9D0B" w:rsidR="0025388C" w:rsidRPr="006E759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6E75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Зальцбург</w:t>
            </w:r>
          </w:p>
        </w:tc>
      </w:tr>
      <w:tr w:rsidR="0025388C" w:rsidRPr="005E2111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2BEA56B2" w14:textId="77777777" w:rsidR="006E759E" w:rsidRPr="006E759E" w:rsidRDefault="006E759E" w:rsidP="006E759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7A96B4A8" w14:textId="5FC0524C" w:rsidR="006E759E" w:rsidRPr="006E759E" w:rsidRDefault="006E759E" w:rsidP="006E759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(~360км) в Зальцбург.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Зальцбургу</w:t>
            </w:r>
          </w:p>
          <w:p w14:paraId="029D8540" w14:textId="77777777" w:rsidR="006E759E" w:rsidRPr="006E759E" w:rsidRDefault="006E759E" w:rsidP="006E759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697C0866" w14:textId="700D913C" w:rsidR="0025388C" w:rsidRPr="000C3ACA" w:rsidRDefault="006E759E" w:rsidP="006E759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(~480 км) на ночлег в отеле на территории Чехии.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2D200F9A" w:rsidR="0025388C" w:rsidRDefault="006E75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Транзит</w:t>
            </w:r>
            <w:proofErr w:type="spellEnd"/>
          </w:p>
        </w:tc>
      </w:tr>
      <w:tr w:rsidR="0025388C" w:rsidRPr="005E2111" w14:paraId="45FA9F80" w14:textId="77777777">
        <w:trPr>
          <w:trHeight w:val="305"/>
        </w:trPr>
        <w:tc>
          <w:tcPr>
            <w:tcW w:w="11170" w:type="dxa"/>
          </w:tcPr>
          <w:p w14:paraId="3E5E91DD" w14:textId="77777777" w:rsidR="006E759E" w:rsidRPr="006E759E" w:rsidRDefault="006E759E" w:rsidP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Завтрак.​</w:t>
            </w:r>
            <w:proofErr w:type="gramEnd"/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</w:t>
            </w:r>
          </w:p>
          <w:p w14:paraId="5AA6A451" w14:textId="4D0E9145" w:rsidR="0025388C" w:rsidRPr="006E759E" w:rsidRDefault="006E759E" w:rsidP="006E75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(~700 км) по Чехии и Польше.</w:t>
            </w:r>
            <w:r w:rsidRPr="006E759E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5815FD" w:rsidRP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25388C" w14:paraId="52CE667D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5D6CE" w14:textId="523935F9" w:rsidR="0025388C" w:rsidRDefault="006E75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gramStart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возвращением</w:t>
            </w:r>
            <w:proofErr w:type="spellEnd"/>
            <w:r w:rsidR="005815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!</w:t>
            </w:r>
          </w:p>
        </w:tc>
      </w:tr>
      <w:tr w:rsidR="0025388C" w:rsidRPr="005E2111" w14:paraId="28371B53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B874" w14:textId="44467B2C" w:rsidR="0025388C" w:rsidRPr="000C3ACA" w:rsidRDefault="006E759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Прохождение границы. </w:t>
            </w:r>
            <w:r w:rsidR="005815FD"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Приезд в Минск в первой половине дня.</w:t>
            </w:r>
          </w:p>
        </w:tc>
      </w:tr>
    </w:tbl>
    <w:p w14:paraId="6520092E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E244D6">
      <w:pPr>
        <w:ind w:left="180" w:firstLine="180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eastAsia="Times New Roman" w:hAnsi="Arial" w:cs="Arial"/>
          <w:sz w:val="14"/>
          <w:szCs w:val="14"/>
          <w:lang w:val="ru-RU"/>
        </w:rPr>
        <w:t>Внешинтурист</w:t>
      </w:r>
      <w:proofErr w:type="spellEnd"/>
      <w:r w:rsidRPr="00E244D6">
        <w:rPr>
          <w:rFonts w:ascii="Arial" w:eastAsia="Times New Roman" w:hAnsi="Arial" w:cs="Arial"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404D90AE" w:rsidR="0025388C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7AB42BBD" w14:textId="6CFEEB44" w:rsidR="00A73A01" w:rsidRDefault="00A73A01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0A94886B" w14:textId="7F4215F5" w:rsidR="00A73A01" w:rsidRDefault="00A73A01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255154D6" w14:textId="77777777" w:rsidR="00A73A01" w:rsidRPr="00E244D6" w:rsidRDefault="00A73A01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тура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52417953" w:rsidR="0025388C" w:rsidRPr="00823AD5" w:rsidRDefault="006E75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04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.01.2026</w:t>
            </w:r>
          </w:p>
        </w:tc>
        <w:tc>
          <w:tcPr>
            <w:tcW w:w="1488" w:type="dxa"/>
            <w:shd w:val="clear" w:color="auto" w:fill="FFFFFF"/>
          </w:tcPr>
          <w:p w14:paraId="75FC3E5D" w14:textId="2D36EDF3" w:rsidR="0025388C" w:rsidRPr="00823AD5" w:rsidRDefault="006E75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4BB2B204" w:rsidR="0025388C" w:rsidRPr="006E759E" w:rsidRDefault="004974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55</w:t>
            </w:r>
          </w:p>
        </w:tc>
        <w:tc>
          <w:tcPr>
            <w:tcW w:w="1488" w:type="dxa"/>
          </w:tcPr>
          <w:p w14:paraId="10E98C70" w14:textId="1B1A7D05" w:rsidR="0025388C" w:rsidRPr="006E759E" w:rsidRDefault="004974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55</w:t>
            </w:r>
          </w:p>
        </w:tc>
        <w:tc>
          <w:tcPr>
            <w:tcW w:w="1488" w:type="dxa"/>
          </w:tcPr>
          <w:p w14:paraId="6ABD62BA" w14:textId="0AD6903E" w:rsidR="0025388C" w:rsidRPr="006E759E" w:rsidRDefault="004974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55</w:t>
            </w:r>
          </w:p>
        </w:tc>
      </w:tr>
      <w:tr w:rsidR="00A73A01" w14:paraId="6FC4C5BE" w14:textId="77777777">
        <w:tc>
          <w:tcPr>
            <w:tcW w:w="1487" w:type="dxa"/>
            <w:shd w:val="clear" w:color="auto" w:fill="FFFFFF"/>
          </w:tcPr>
          <w:p w14:paraId="465C6FE4" w14:textId="0BC720C0" w:rsidR="00A73A01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21.02.2026</w:t>
            </w:r>
          </w:p>
        </w:tc>
        <w:tc>
          <w:tcPr>
            <w:tcW w:w="1488" w:type="dxa"/>
            <w:shd w:val="clear" w:color="auto" w:fill="FFFFFF"/>
          </w:tcPr>
          <w:p w14:paraId="633D45AF" w14:textId="75BA9FE4" w:rsidR="00A73A01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28.02.2026</w:t>
            </w:r>
          </w:p>
        </w:tc>
        <w:tc>
          <w:tcPr>
            <w:tcW w:w="1487" w:type="dxa"/>
          </w:tcPr>
          <w:p w14:paraId="40A72BD5" w14:textId="094469C9" w:rsidR="00A73A01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68495B60" w14:textId="72B4B0C2" w:rsidR="00A73A01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61435946" w14:textId="535D3C34" w:rsidR="00A73A01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910</w:t>
            </w:r>
          </w:p>
        </w:tc>
      </w:tr>
      <w:tr w:rsidR="00823AD5" w14:paraId="1B80F52E" w14:textId="77777777">
        <w:tc>
          <w:tcPr>
            <w:tcW w:w="1487" w:type="dxa"/>
            <w:shd w:val="clear" w:color="auto" w:fill="FFFFFF"/>
          </w:tcPr>
          <w:p w14:paraId="56171D76" w14:textId="6039F97A" w:rsid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4FD2299C" w14:textId="43EFE671" w:rsidR="00823AD5" w:rsidRDefault="00823A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6E759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4C93152C" w14:textId="05DF897C" w:rsidR="00823AD5" w:rsidRPr="006E759E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41A0081C" w14:textId="6B48AF59" w:rsidR="00823AD5" w:rsidRPr="006E759E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710</w:t>
            </w:r>
          </w:p>
        </w:tc>
        <w:tc>
          <w:tcPr>
            <w:tcW w:w="1488" w:type="dxa"/>
          </w:tcPr>
          <w:p w14:paraId="3363ECD2" w14:textId="0D312636" w:rsidR="00823AD5" w:rsidRPr="006E759E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910</w:t>
            </w:r>
          </w:p>
        </w:tc>
      </w:tr>
      <w:tr w:rsidR="000B100D" w14:paraId="1382204E" w14:textId="77777777">
        <w:tc>
          <w:tcPr>
            <w:tcW w:w="1487" w:type="dxa"/>
            <w:shd w:val="clear" w:color="auto" w:fill="FFFFFF"/>
          </w:tcPr>
          <w:p w14:paraId="3E818086" w14:textId="3E289304" w:rsidR="000B100D" w:rsidRDefault="006E75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0B100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 w:rsidR="00703F5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0B100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092C6767" w14:textId="5D8EDF7E" w:rsidR="000B100D" w:rsidRDefault="000B10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29.0</w:t>
            </w:r>
            <w:r w:rsidR="00703F5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0787A247" w14:textId="401B9A09" w:rsidR="000B100D" w:rsidRPr="00703F57" w:rsidRDefault="00A73A01" w:rsidP="00A73A0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730</w:t>
            </w:r>
          </w:p>
        </w:tc>
        <w:tc>
          <w:tcPr>
            <w:tcW w:w="1488" w:type="dxa"/>
          </w:tcPr>
          <w:p w14:paraId="796938AF" w14:textId="0A5D259D" w:rsidR="000B100D" w:rsidRPr="00703F57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730</w:t>
            </w:r>
          </w:p>
        </w:tc>
        <w:tc>
          <w:tcPr>
            <w:tcW w:w="1488" w:type="dxa"/>
          </w:tcPr>
          <w:p w14:paraId="54B088EF" w14:textId="03089FAC" w:rsidR="000B100D" w:rsidRPr="00703F57" w:rsidRDefault="00A73A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930</w:t>
            </w:r>
          </w:p>
        </w:tc>
      </w:tr>
      <w:tr w:rsidR="00703F57" w14:paraId="58BCF775" w14:textId="77777777">
        <w:tc>
          <w:tcPr>
            <w:tcW w:w="1487" w:type="dxa"/>
            <w:shd w:val="clear" w:color="auto" w:fill="FFFFFF"/>
          </w:tcPr>
          <w:p w14:paraId="6199BE16" w14:textId="3B90288A" w:rsidR="00703F57" w:rsidRPr="005815FD" w:rsidRDefault="00703F57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73A0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 w:rsidR="00A73A0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621E2F0D" w14:textId="09626089" w:rsidR="00703F57" w:rsidRPr="005815FD" w:rsidRDefault="00A73A0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703F57">
              <w:rPr>
                <w:rFonts w:ascii="Times New Roman" w:eastAsia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="00703F57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1487" w:type="dxa"/>
          </w:tcPr>
          <w:p w14:paraId="3AFFF67E" w14:textId="088288B0" w:rsidR="00703F57" w:rsidRDefault="00A73A0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730</w:t>
            </w:r>
          </w:p>
        </w:tc>
        <w:tc>
          <w:tcPr>
            <w:tcW w:w="1488" w:type="dxa"/>
          </w:tcPr>
          <w:p w14:paraId="08A0016A" w14:textId="26F49A1D" w:rsidR="00703F57" w:rsidRDefault="00A73A0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730</w:t>
            </w:r>
          </w:p>
        </w:tc>
        <w:tc>
          <w:tcPr>
            <w:tcW w:w="1488" w:type="dxa"/>
          </w:tcPr>
          <w:p w14:paraId="7D62F77A" w14:textId="2AC0C4E0" w:rsidR="00703F57" w:rsidRDefault="00A73A0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930</w:t>
            </w:r>
          </w:p>
        </w:tc>
      </w:tr>
      <w:tr w:rsidR="005E2111" w14:paraId="20D9309D" w14:textId="77777777">
        <w:tc>
          <w:tcPr>
            <w:tcW w:w="1487" w:type="dxa"/>
            <w:shd w:val="clear" w:color="auto" w:fill="FFFFFF"/>
          </w:tcPr>
          <w:p w14:paraId="250490A8" w14:textId="7CC030D1" w:rsidR="005E2111" w:rsidRP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26.07.2026</w:t>
            </w:r>
          </w:p>
        </w:tc>
        <w:tc>
          <w:tcPr>
            <w:tcW w:w="1488" w:type="dxa"/>
            <w:shd w:val="clear" w:color="auto" w:fill="FFFFFF"/>
          </w:tcPr>
          <w:p w14:paraId="3B2E4DBB" w14:textId="2D085DBC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02.08.2026</w:t>
            </w:r>
          </w:p>
        </w:tc>
        <w:tc>
          <w:tcPr>
            <w:tcW w:w="1487" w:type="dxa"/>
          </w:tcPr>
          <w:p w14:paraId="7A68CA75" w14:textId="0F4C19D5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212BEE4E" w14:textId="13BA4CC0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2D61ED4B" w14:textId="2E705FD8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950</w:t>
            </w:r>
          </w:p>
        </w:tc>
      </w:tr>
      <w:tr w:rsidR="005E2111" w14:paraId="07CA01C1" w14:textId="77777777">
        <w:tc>
          <w:tcPr>
            <w:tcW w:w="1487" w:type="dxa"/>
            <w:shd w:val="clear" w:color="auto" w:fill="FFFFFF"/>
          </w:tcPr>
          <w:p w14:paraId="3919DB7A" w14:textId="5D47AF9A" w:rsidR="005E2111" w:rsidRP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25.10.2026</w:t>
            </w:r>
          </w:p>
        </w:tc>
        <w:tc>
          <w:tcPr>
            <w:tcW w:w="1488" w:type="dxa"/>
            <w:shd w:val="clear" w:color="auto" w:fill="FFFFFF"/>
          </w:tcPr>
          <w:p w14:paraId="3005A3AC" w14:textId="172F063F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01.11.2026</w:t>
            </w:r>
          </w:p>
        </w:tc>
        <w:tc>
          <w:tcPr>
            <w:tcW w:w="1487" w:type="dxa"/>
          </w:tcPr>
          <w:p w14:paraId="6364DAD8" w14:textId="3C1916E5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2F2C76BF" w14:textId="409CD76A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750</w:t>
            </w:r>
          </w:p>
        </w:tc>
        <w:tc>
          <w:tcPr>
            <w:tcW w:w="1488" w:type="dxa"/>
          </w:tcPr>
          <w:p w14:paraId="57D454E7" w14:textId="4E1E5F87" w:rsidR="005E2111" w:rsidRDefault="005E2111" w:rsidP="00703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950</w:t>
            </w:r>
          </w:p>
        </w:tc>
      </w:tr>
    </w:tbl>
    <w:p w14:paraId="4C66F129" w14:textId="5F20CF7F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08C51EB8" w14:textId="77777777" w:rsidR="00703F57" w:rsidRDefault="00703F57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5E2111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стоимость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тура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включено</w:t>
            </w:r>
            <w:proofErr w:type="spellEnd"/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769D7C11" w14:textId="77777777" w:rsidR="00703F57" w:rsidRDefault="005815FD" w:rsidP="00703F5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proofErr w:type="spellStart"/>
            <w:proofErr w:type="gramStart"/>
            <w:r w:rsid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Вена,Рим</w:t>
            </w:r>
            <w:proofErr w:type="gramEnd"/>
            <w:r w:rsid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,Флоренция,Зальцбург</w:t>
            </w:r>
            <w:proofErr w:type="spellEnd"/>
          </w:p>
          <w:p w14:paraId="04D7E4C1" w14:textId="12AD8726" w:rsidR="0025388C" w:rsidRPr="00E244D6" w:rsidRDefault="0025388C" w:rsidP="0070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5E49C63F" w14:textId="713E4275" w:rsidR="005E2111" w:rsidRPr="005E2111" w:rsidRDefault="005E2111" w:rsidP="00703F57">
            <w:pPr>
              <w:pStyle w:val="af2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5E2111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онсульский сбор – €35 (шенгенская виза) + услуги визового центра (в зависимости от тарифа €14-130)</w:t>
            </w:r>
          </w:p>
          <w:p w14:paraId="578ADD5E" w14:textId="623D21E2" w:rsidR="0025388C" w:rsidRPr="00703F57" w:rsidRDefault="005815FD" w:rsidP="00703F57">
            <w:pPr>
              <w:pStyle w:val="af2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03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</w:t>
            </w:r>
            <w:proofErr w:type="spellEnd"/>
            <w:r w:rsidRPr="00703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3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страховка</w:t>
            </w:r>
            <w:proofErr w:type="spellEnd"/>
            <w:r w:rsidRPr="00703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703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proofErr w:type="spellEnd"/>
            <w:r w:rsidRPr="00703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€</w:t>
            </w:r>
            <w:r w:rsidRPr="00703F57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5E2111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4890F640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 xml:space="preserve">Использование </w:t>
            </w:r>
            <w:proofErr w:type="spellStart"/>
            <w:r w:rsidRPr="00703F57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аудиооборудования</w:t>
            </w:r>
            <w:proofErr w:type="spellEnd"/>
            <w:r w:rsidRPr="00703F57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 xml:space="preserve"> (наушников) во время экскурсионной программы – €15 (за весь тур)</w:t>
            </w:r>
          </w:p>
          <w:p w14:paraId="7C43C439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 ~12€</w:t>
            </w:r>
          </w:p>
          <w:p w14:paraId="4ECBA9C7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обязательный туристический сбор + проезд на катере в Венецию и обратно - €30</w:t>
            </w:r>
          </w:p>
          <w:p w14:paraId="763D26DC" w14:textId="08E82359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билеты на общественный транспорт для въезда/выезда в Рим и Флоренцию - €9</w:t>
            </w:r>
          </w:p>
          <w:p w14:paraId="2308B185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Автобусная экскурсия по Вене "Имперская Вена" - €15 (дети €10) при группе не менее 20 человек </w:t>
            </w:r>
          </w:p>
          <w:p w14:paraId="1F8F0EDD" w14:textId="6B431E23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обзорная экскурсия по Венеции €15,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группе от 15 человек</w:t>
            </w:r>
          </w:p>
          <w:p w14:paraId="4E39FC11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Падую –€20 (дети €10) при группе не менее 30 человек </w:t>
            </w:r>
          </w:p>
          <w:p w14:paraId="2187F277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посещении Падуи - €10</w:t>
            </w:r>
          </w:p>
          <w:p w14:paraId="776D9459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катание на гондолах по каналам Венеции – €30 (при наличии группы 5 человек)</w:t>
            </w:r>
          </w:p>
          <w:p w14:paraId="41E1015C" w14:textId="476CC638" w:rsid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круиз по Гранд каналу в Венеции €30, при группе от 15 человек</w:t>
            </w:r>
          </w:p>
          <w:p w14:paraId="32FD400A" w14:textId="7D046BAB" w:rsidR="00610898" w:rsidRPr="00610898" w:rsidRDefault="00610898" w:rsidP="00610898">
            <w:pPr>
              <w:pStyle w:val="af2"/>
              <w:numPr>
                <w:ilvl w:val="0"/>
                <w:numId w:val="14"/>
              </w:num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61089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Осмотр фонтана Треви - €2 (сбор введен с 07.01.2026)</w:t>
            </w:r>
          </w:p>
          <w:p w14:paraId="6FFDF6F8" w14:textId="7031650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экскурсия по галерее </w:t>
            </w:r>
            <w:proofErr w:type="spellStart"/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Питти</w:t>
            </w:r>
            <w:proofErr w:type="spellEnd"/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– €35 (дети €27)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 экскурсией по залам при минимальной группе 25 человек</w:t>
            </w:r>
          </w:p>
          <w:p w14:paraId="7CF86C0B" w14:textId="31FDA8D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 Верону – €20 (€10 дети),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 группе не менее 30 человек</w:t>
            </w:r>
          </w:p>
          <w:p w14:paraId="6155EE2F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Вероны - €10</w:t>
            </w:r>
          </w:p>
          <w:p w14:paraId="389F7B95" w14:textId="4CA0BFE8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 Ватикану: площадь и собор Святого Петра (внутренний осмотр), замок Св. Ангела − €20 (дети €15),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15 человек</w:t>
            </w:r>
          </w:p>
          <w:p w14:paraId="5954DC4B" w14:textId="77777777" w:rsidR="00703F57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другие дополнительные мероприятия, описанные в программе.</w:t>
            </w:r>
          </w:p>
          <w:p w14:paraId="18116D72" w14:textId="279408EE" w:rsidR="0025388C" w:rsidRPr="00703F57" w:rsidRDefault="00703F57" w:rsidP="00703F57">
            <w:pPr>
              <w:pStyle w:val="af2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703F5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7E43A85D" w:rsidR="0025388C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049EEE53" w14:textId="4E3D9867" w:rsidR="005E2111" w:rsidRPr="00E244D6" w:rsidRDefault="005E21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8. </w:t>
      </w:r>
      <w:r w:rsidRPr="005E2111">
        <w:rPr>
          <w:rFonts w:ascii="Arial" w:eastAsia="Times New Roman" w:hAnsi="Arial" w:cs="Arial"/>
          <w:color w:val="000000"/>
          <w:sz w:val="16"/>
          <w:szCs w:val="16"/>
          <w:lang w:val="ru-RU"/>
        </w:rPr>
        <w:t>Дополнительные экскурсии осуществляются при группе не менее 20-25 человек.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</w:t>
      </w:r>
      <w:bookmarkStart w:id="1" w:name="_GoBack"/>
      <w:bookmarkEnd w:id="1"/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003251"/>
    <w:multiLevelType w:val="hybridMultilevel"/>
    <w:tmpl w:val="274E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262BBF"/>
    <w:multiLevelType w:val="hybridMultilevel"/>
    <w:tmpl w:val="DC8A3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1D687E"/>
    <w:multiLevelType w:val="hybridMultilevel"/>
    <w:tmpl w:val="F100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C0768E"/>
    <w:multiLevelType w:val="hybridMultilevel"/>
    <w:tmpl w:val="EA4C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F605DE6"/>
    <w:multiLevelType w:val="hybridMultilevel"/>
    <w:tmpl w:val="13D0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101DAA"/>
    <w:rsid w:val="0025388C"/>
    <w:rsid w:val="002C3830"/>
    <w:rsid w:val="004974BE"/>
    <w:rsid w:val="005815FD"/>
    <w:rsid w:val="005E2111"/>
    <w:rsid w:val="00610898"/>
    <w:rsid w:val="006E759E"/>
    <w:rsid w:val="00703F57"/>
    <w:rsid w:val="00823AD5"/>
    <w:rsid w:val="00A73A01"/>
    <w:rsid w:val="00E2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7</cp:revision>
  <dcterms:created xsi:type="dcterms:W3CDTF">2025-09-08T14:38:00Z</dcterms:created>
  <dcterms:modified xsi:type="dcterms:W3CDTF">2026-01-28T14:16:00Z</dcterms:modified>
</cp:coreProperties>
</file>